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A8AB" w14:textId="3FD21915" w:rsidR="00C318E9" w:rsidRPr="00A570A2" w:rsidRDefault="00A545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Procedure</w:t>
      </w:r>
      <w:r w:rsidR="00C318E9" w:rsidRPr="00A570A2">
        <w:rPr>
          <w:b/>
          <w:bCs/>
          <w:sz w:val="28"/>
          <w:szCs w:val="28"/>
        </w:rPr>
        <w:t xml:space="preserve"> for Counting money in envelopes.</w:t>
      </w:r>
    </w:p>
    <w:p w14:paraId="36A3B3A0" w14:textId="72B59870" w:rsidR="007D43ED" w:rsidRDefault="007D43ED">
      <w:r>
        <w:t>You will need</w:t>
      </w:r>
    </w:p>
    <w:p w14:paraId="68B0ED8C" w14:textId="4ADA155F" w:rsidR="007D43ED" w:rsidRDefault="007D43ED" w:rsidP="007D43ED">
      <w:pPr>
        <w:pStyle w:val="ListParagraph"/>
        <w:numPr>
          <w:ilvl w:val="0"/>
          <w:numId w:val="1"/>
        </w:numPr>
      </w:pPr>
      <w:r>
        <w:t xml:space="preserve">Two summary sheets ‘Summary of cash </w:t>
      </w:r>
      <w:r w:rsidR="00110EBB">
        <w:t>lodgement</w:t>
      </w:r>
      <w:r>
        <w:t>’</w:t>
      </w:r>
    </w:p>
    <w:p w14:paraId="26E1C750" w14:textId="41E12F72" w:rsidR="007D43ED" w:rsidRDefault="007D43ED" w:rsidP="007D43ED">
      <w:pPr>
        <w:pStyle w:val="ListParagraph"/>
        <w:numPr>
          <w:ilvl w:val="0"/>
          <w:numId w:val="1"/>
        </w:numPr>
      </w:pPr>
      <w:r>
        <w:t>At least 3 batch sheets</w:t>
      </w:r>
    </w:p>
    <w:p w14:paraId="76E60206" w14:textId="2DAE5333" w:rsidR="007D43ED" w:rsidRDefault="007D43ED" w:rsidP="007D43ED">
      <w:pPr>
        <w:pStyle w:val="ListParagraph"/>
        <w:numPr>
          <w:ilvl w:val="0"/>
          <w:numId w:val="1"/>
        </w:numPr>
      </w:pPr>
      <w:r>
        <w:t>Pen, weights for notes etc.</w:t>
      </w:r>
    </w:p>
    <w:p w14:paraId="00B0D8B8" w14:textId="38969904" w:rsidR="007D43ED" w:rsidRPr="00A570A2" w:rsidRDefault="007D43ED">
      <w:pPr>
        <w:rPr>
          <w:b/>
          <w:bCs/>
          <w:sz w:val="24"/>
          <w:szCs w:val="24"/>
        </w:rPr>
      </w:pPr>
      <w:r w:rsidRPr="00A570A2">
        <w:rPr>
          <w:b/>
          <w:bCs/>
          <w:sz w:val="24"/>
          <w:szCs w:val="24"/>
        </w:rPr>
        <w:t>Free will offering envelopes.</w:t>
      </w:r>
    </w:p>
    <w:p w14:paraId="2EE14190" w14:textId="4C61EAF0" w:rsidR="007D43ED" w:rsidRDefault="007D43ED">
      <w:r>
        <w:t xml:space="preserve">On a Summary sheet Circle </w:t>
      </w:r>
      <w:r w:rsidRPr="007D43ED">
        <w:rPr>
          <w:b/>
          <w:bCs/>
        </w:rPr>
        <w:t>FWO</w:t>
      </w:r>
      <w:r>
        <w:t xml:space="preserve"> and put in date - Date of the Sunday</w:t>
      </w:r>
    </w:p>
    <w:p w14:paraId="6FF9EB9C" w14:textId="1275C014" w:rsidR="007D43ED" w:rsidRDefault="007D43ED">
      <w:r>
        <w:t>Count the loose cash and record it on the summary sheet under cash collections.  Set it aside.</w:t>
      </w:r>
      <w:r w:rsidR="00C318E9">
        <w:t xml:space="preserve">  </w:t>
      </w:r>
      <w:r w:rsidR="00C318E9">
        <w:br/>
        <w:t>If you find what looks like a donation of more than £30 (</w:t>
      </w:r>
      <w:proofErr w:type="spellStart"/>
      <w:r w:rsidR="00C318E9">
        <w:t>eg</w:t>
      </w:r>
      <w:proofErr w:type="spellEnd"/>
      <w:r w:rsidR="00C318E9">
        <w:t xml:space="preserve"> two £20 notes together) please note such </w:t>
      </w:r>
      <w:r w:rsidR="00A5459F">
        <w:t>as an Anon. donation and not under cash collection.</w:t>
      </w:r>
    </w:p>
    <w:p w14:paraId="399E2B26" w14:textId="741F762F" w:rsidR="007D43ED" w:rsidRDefault="007D43ED">
      <w:r>
        <w:t>Now get a batch sheet to record money in the envelopes.</w:t>
      </w:r>
    </w:p>
    <w:p w14:paraId="7605DB57" w14:textId="5E5EDDBB" w:rsidR="007D43ED" w:rsidRDefault="007D43ED" w:rsidP="005204EA">
      <w:pPr>
        <w:pStyle w:val="ListParagraph"/>
        <w:numPr>
          <w:ilvl w:val="0"/>
          <w:numId w:val="2"/>
        </w:numPr>
      </w:pPr>
      <w:r>
        <w:t xml:space="preserve">Open an envelope – watch notes sometimes get stuck </w:t>
      </w:r>
      <w:r w:rsidR="00C318E9">
        <w:t xml:space="preserve">and left behind </w:t>
      </w:r>
      <w:r>
        <w:t>in them</w:t>
      </w:r>
      <w:r w:rsidR="00C318E9">
        <w:t xml:space="preserve"> </w:t>
      </w:r>
      <w:r w:rsidR="00C318E9">
        <w:br/>
        <w:t>(also watch out for a green £20 and a green £10 note which are very similar)</w:t>
      </w:r>
      <w:r w:rsidR="005204EA">
        <w:br/>
        <w:t>(</w:t>
      </w:r>
      <w:r w:rsidR="005204EA" w:rsidRPr="005204EA">
        <w:t>In general, leave envelopes with coins until the end – easier to group together</w:t>
      </w:r>
      <w:r w:rsidR="005204EA">
        <w:t>)</w:t>
      </w:r>
    </w:p>
    <w:p w14:paraId="02DBB5AA" w14:textId="0D848E08" w:rsidR="007D43ED" w:rsidRDefault="007D43ED" w:rsidP="00C318E9">
      <w:pPr>
        <w:pStyle w:val="ListParagraph"/>
        <w:numPr>
          <w:ilvl w:val="0"/>
          <w:numId w:val="2"/>
        </w:numPr>
      </w:pPr>
      <w:r>
        <w:t>Count the money</w:t>
      </w:r>
    </w:p>
    <w:p w14:paraId="3149708B" w14:textId="4FD983C2" w:rsidR="007D43ED" w:rsidRDefault="007D43ED" w:rsidP="00C318E9">
      <w:pPr>
        <w:pStyle w:val="ListParagraph"/>
        <w:numPr>
          <w:ilvl w:val="0"/>
          <w:numId w:val="2"/>
        </w:numPr>
      </w:pPr>
      <w:r>
        <w:t xml:space="preserve">Record on the envelope the </w:t>
      </w:r>
      <w:r w:rsidR="005204EA">
        <w:t xml:space="preserve">actual </w:t>
      </w:r>
      <w:r>
        <w:t>denominations and total of the money or if it is a cheque.</w:t>
      </w:r>
    </w:p>
    <w:p w14:paraId="2F405112" w14:textId="32821A2E" w:rsidR="007D43ED" w:rsidRDefault="007D43ED" w:rsidP="00C318E9">
      <w:pPr>
        <w:pStyle w:val="ListParagraph"/>
        <w:numPr>
          <w:ilvl w:val="0"/>
          <w:numId w:val="2"/>
        </w:numPr>
      </w:pPr>
      <w:r>
        <w:t>Record on batch sheet the number and total of the envelope</w:t>
      </w:r>
      <w:r w:rsidR="005204EA">
        <w:t xml:space="preserve"> (and mark if a cheque)</w:t>
      </w:r>
      <w:r>
        <w:t>.</w:t>
      </w:r>
    </w:p>
    <w:p w14:paraId="39AEBD69" w14:textId="2DD0C941" w:rsidR="007D43ED" w:rsidRDefault="007D43ED">
      <w:r>
        <w:t xml:space="preserve">When batch sheet full – total it and </w:t>
      </w:r>
      <w:r w:rsidR="00A5459F">
        <w:t>check</w:t>
      </w:r>
      <w:r>
        <w:t xml:space="preserve"> against the cash – write the denominations on the back of the batch sheet to help check cash.</w:t>
      </w:r>
    </w:p>
    <w:p w14:paraId="67C0CD94" w14:textId="68F79762" w:rsidR="00C318E9" w:rsidRDefault="00C318E9">
      <w:r>
        <w:t>Wrap the batch sheet around that group of envelopes and secure with a rubber band.</w:t>
      </w:r>
    </w:p>
    <w:p w14:paraId="50E39499" w14:textId="0CBC3D24" w:rsidR="007D43ED" w:rsidRDefault="00C318E9">
      <w:r>
        <w:t>Repeat until all envelopes counted.</w:t>
      </w:r>
    </w:p>
    <w:p w14:paraId="2C82423B" w14:textId="3013D2F5" w:rsidR="00C318E9" w:rsidRDefault="00C318E9">
      <w:r>
        <w:t>Record all details on the summary sheet.</w:t>
      </w:r>
    </w:p>
    <w:p w14:paraId="0390D022" w14:textId="5DD1C19A" w:rsidR="00C318E9" w:rsidRDefault="00C318E9">
      <w:r>
        <w:t>Check all totals match.</w:t>
      </w:r>
    </w:p>
    <w:p w14:paraId="52FD2A07" w14:textId="7BAFE5AB" w:rsidR="00C318E9" w:rsidRDefault="00C318E9">
      <w:r>
        <w:t>Make up the lodgement book</w:t>
      </w:r>
    </w:p>
    <w:p w14:paraId="263CB4F1" w14:textId="53E4D5CC" w:rsidR="00C318E9" w:rsidRDefault="00C318E9">
      <w:r>
        <w:t>Both counters record and sign sheet.</w:t>
      </w:r>
    </w:p>
    <w:p w14:paraId="6476B1F9" w14:textId="77777777" w:rsidR="00C318E9" w:rsidRDefault="00C318E9"/>
    <w:p w14:paraId="0CEAE095" w14:textId="15A9BA80" w:rsidR="00C318E9" w:rsidRDefault="00C318E9">
      <w:r>
        <w:t xml:space="preserve">Repeat same process for </w:t>
      </w:r>
      <w:r w:rsidRPr="00A570A2">
        <w:rPr>
          <w:b/>
          <w:bCs/>
          <w:sz w:val="24"/>
          <w:szCs w:val="24"/>
        </w:rPr>
        <w:t>Development Fund envelopes</w:t>
      </w:r>
      <w:r w:rsidRPr="00A570A2">
        <w:rPr>
          <w:sz w:val="24"/>
          <w:szCs w:val="24"/>
        </w:rPr>
        <w:t xml:space="preserve"> </w:t>
      </w:r>
      <w:r>
        <w:t>with a new Summary sheet and circle Development Fund.</w:t>
      </w:r>
    </w:p>
    <w:p w14:paraId="69A4A55E" w14:textId="6C68F571" w:rsidR="00C318E9" w:rsidRDefault="00C318E9"/>
    <w:p w14:paraId="119CD847" w14:textId="4900C992" w:rsidR="00C318E9" w:rsidRDefault="00C318E9">
      <w:r>
        <w:t>Leave money in the safe.</w:t>
      </w:r>
    </w:p>
    <w:p w14:paraId="6196CA89" w14:textId="1CB0BEAC" w:rsidR="00C318E9" w:rsidRDefault="00C318E9">
      <w:r>
        <w:t>Any questions please contact me and add a note on the back of the appropriate Summary sheet.</w:t>
      </w:r>
    </w:p>
    <w:p w14:paraId="43E4B84F" w14:textId="5C4FF684" w:rsidR="00C318E9" w:rsidRDefault="00C318E9">
      <w:r>
        <w:t>Many thanks for this important service</w:t>
      </w:r>
      <w:r w:rsidR="00A5459F">
        <w:t>.</w:t>
      </w:r>
    </w:p>
    <w:sectPr w:rsidR="00C318E9" w:rsidSect="00C31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02B5A"/>
    <w:multiLevelType w:val="hybridMultilevel"/>
    <w:tmpl w:val="4308D95A"/>
    <w:lvl w:ilvl="0" w:tplc="0DACC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73D19"/>
    <w:multiLevelType w:val="hybridMultilevel"/>
    <w:tmpl w:val="68448370"/>
    <w:lvl w:ilvl="0" w:tplc="0DACC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45860">
    <w:abstractNumId w:val="0"/>
  </w:num>
  <w:num w:numId="2" w16cid:durableId="108692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ED"/>
    <w:rsid w:val="00110EBB"/>
    <w:rsid w:val="005204EA"/>
    <w:rsid w:val="006E0349"/>
    <w:rsid w:val="007D43ED"/>
    <w:rsid w:val="00A5459F"/>
    <w:rsid w:val="00A570A2"/>
    <w:rsid w:val="00B57A7D"/>
    <w:rsid w:val="00C318E9"/>
    <w:rsid w:val="00C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5288"/>
  <w15:chartTrackingRefBased/>
  <w15:docId w15:val="{CB48A610-7D3A-42E6-9AE8-2C8DE640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Manning</dc:creator>
  <cp:keywords/>
  <dc:description/>
  <cp:lastModifiedBy>David Manning</cp:lastModifiedBy>
  <cp:revision>5</cp:revision>
  <cp:lastPrinted>2023-04-02T08:42:00Z</cp:lastPrinted>
  <dcterms:created xsi:type="dcterms:W3CDTF">2023-04-01T19:51:00Z</dcterms:created>
  <dcterms:modified xsi:type="dcterms:W3CDTF">2025-05-14T15:44:00Z</dcterms:modified>
</cp:coreProperties>
</file>